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93711ee0094a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7fcfdef7e343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Beech Grove,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9cd73d832a4751" /><Relationship Type="http://schemas.openxmlformats.org/officeDocument/2006/relationships/numbering" Target="/word/numbering.xml" Id="R176fe5c76d7a4307" /><Relationship Type="http://schemas.openxmlformats.org/officeDocument/2006/relationships/settings" Target="/word/settings.xml" Id="R95126c5ee27a4ef1" /><Relationship Type="http://schemas.openxmlformats.org/officeDocument/2006/relationships/image" Target="/word/media/a63e6dad-592a-4d8b-bdda-a80e20293944.png" Id="R4d7fcfdef7e34302" /></Relationships>
</file>