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9e7a58b05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1cac025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5cfd685b84a55" /><Relationship Type="http://schemas.openxmlformats.org/officeDocument/2006/relationships/numbering" Target="/word/numbering.xml" Id="Rf2eb4178c2ac4af7" /><Relationship Type="http://schemas.openxmlformats.org/officeDocument/2006/relationships/settings" Target="/word/settings.xml" Id="R9fa0a05c06384274" /><Relationship Type="http://schemas.openxmlformats.org/officeDocument/2006/relationships/image" Target="/word/media/d6327735-7d13-4778-bb20-5a3e8a592b5d.png" Id="R1f9d1cac02554994" /></Relationships>
</file>