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ef229ea8d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9b5fdc6a5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Behnke 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f245cafe8463f" /><Relationship Type="http://schemas.openxmlformats.org/officeDocument/2006/relationships/numbering" Target="/word/numbering.xml" Id="Rcf06319ffe7745a3" /><Relationship Type="http://schemas.openxmlformats.org/officeDocument/2006/relationships/settings" Target="/word/settings.xml" Id="R6ff2d4b30fdd476c" /><Relationship Type="http://schemas.openxmlformats.org/officeDocument/2006/relationships/image" Target="/word/media/41b78c17-ef0b-416f-8f43-67c812cc6548.png" Id="R4e09b5fdc6a542e0" /></Relationships>
</file>