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01428054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a1928d498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c4692c0f442fd" /><Relationship Type="http://schemas.openxmlformats.org/officeDocument/2006/relationships/numbering" Target="/word/numbering.xml" Id="R2c1a8b4b7f8a4953" /><Relationship Type="http://schemas.openxmlformats.org/officeDocument/2006/relationships/settings" Target="/word/settings.xml" Id="Red4b686a9c8d4ce1" /><Relationship Type="http://schemas.openxmlformats.org/officeDocument/2006/relationships/image" Target="/word/media/716b96d0-308c-45cd-97fc-46122f66137a.png" Id="R240a1928d498416c" /></Relationships>
</file>