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d7f921ef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a85a1acc7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068a91fcb443c" /><Relationship Type="http://schemas.openxmlformats.org/officeDocument/2006/relationships/numbering" Target="/word/numbering.xml" Id="R267945debcc44989" /><Relationship Type="http://schemas.openxmlformats.org/officeDocument/2006/relationships/settings" Target="/word/settings.xml" Id="Ra30b59b7463b4216" /><Relationship Type="http://schemas.openxmlformats.org/officeDocument/2006/relationships/image" Target="/word/media/fc82fd1b-4481-44af-8822-70fcd76ec8e3.png" Id="R349a85a1acc74662" /></Relationships>
</file>