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c490bcb14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aeeefe689149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Beland,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2298d494ff4001" /><Relationship Type="http://schemas.openxmlformats.org/officeDocument/2006/relationships/numbering" Target="/word/numbering.xml" Id="R364bcfea62d6424d" /><Relationship Type="http://schemas.openxmlformats.org/officeDocument/2006/relationships/settings" Target="/word/settings.xml" Id="R3d5db3fbdde34a68" /><Relationship Type="http://schemas.openxmlformats.org/officeDocument/2006/relationships/image" Target="/word/media/08040cc0-7a59-48b0-880d-804e58fb51fb.png" Id="Rbfaeeefe68914980" /></Relationships>
</file>