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ee4312e4a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f9332896149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Belgiumtown,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994c4180141e1" /><Relationship Type="http://schemas.openxmlformats.org/officeDocument/2006/relationships/numbering" Target="/word/numbering.xml" Id="R2a836c031352411c" /><Relationship Type="http://schemas.openxmlformats.org/officeDocument/2006/relationships/settings" Target="/word/settings.xml" Id="R66e7a94eec9b4d73" /><Relationship Type="http://schemas.openxmlformats.org/officeDocument/2006/relationships/image" Target="/word/media/d0b06a0b-915f-42db-b2b7-b96566bd2442.png" Id="Re63f9332896149d9" /></Relationships>
</file>