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d5f405a56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7ffddc842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Falls,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f5a5971ac4b30" /><Relationship Type="http://schemas.openxmlformats.org/officeDocument/2006/relationships/numbering" Target="/word/numbering.xml" Id="R1a8e85eaa7f74f5d" /><Relationship Type="http://schemas.openxmlformats.org/officeDocument/2006/relationships/settings" Target="/word/settings.xml" Id="Red009bbcec15462f" /><Relationship Type="http://schemas.openxmlformats.org/officeDocument/2006/relationships/image" Target="/word/media/57c76baa-e3fd-40d5-aa82-47f390e5588d.png" Id="R4587ffddc8424b20" /></Relationships>
</file>