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49f4e5ded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9d0bbc2c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6e3cfa66458f" /><Relationship Type="http://schemas.openxmlformats.org/officeDocument/2006/relationships/numbering" Target="/word/numbering.xml" Id="Ra0a7fa9418fc4193" /><Relationship Type="http://schemas.openxmlformats.org/officeDocument/2006/relationships/settings" Target="/word/settings.xml" Id="Rc320f1627f474281" /><Relationship Type="http://schemas.openxmlformats.org/officeDocument/2006/relationships/image" Target="/word/media/3e3d91f0-6905-4b26-849b-44cfc4cc1781.png" Id="R0e809d0bbc2c4ad6" /></Relationships>
</file>