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83154156d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a8f2f1272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Mount,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bb89164b64351" /><Relationship Type="http://schemas.openxmlformats.org/officeDocument/2006/relationships/numbering" Target="/word/numbering.xml" Id="Rdf778e35b5674d1c" /><Relationship Type="http://schemas.openxmlformats.org/officeDocument/2006/relationships/settings" Target="/word/settings.xml" Id="R3c48446edc18493a" /><Relationship Type="http://schemas.openxmlformats.org/officeDocument/2006/relationships/image" Target="/word/media/f1e9157f-a550-483a-bfb6-63d4aea0a188.png" Id="Rbbda8f2f12724fab" /></Relationships>
</file>