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9fe0d40b6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57461e482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Bellamys,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1717a52d041c4" /><Relationship Type="http://schemas.openxmlformats.org/officeDocument/2006/relationships/numbering" Target="/word/numbering.xml" Id="R33fc8af141404e6e" /><Relationship Type="http://schemas.openxmlformats.org/officeDocument/2006/relationships/settings" Target="/word/settings.xml" Id="R203062fa2f504fb7" /><Relationship Type="http://schemas.openxmlformats.org/officeDocument/2006/relationships/image" Target="/word/media/70d6a885-948c-477c-807e-b44ae45f2c40.png" Id="Re4457461e4824de1" /></Relationships>
</file>