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6b607346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6ca1317ac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Bellburns,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55d4fd69647c4" /><Relationship Type="http://schemas.openxmlformats.org/officeDocument/2006/relationships/numbering" Target="/word/numbering.xml" Id="Re8e2233cce214f3a" /><Relationship Type="http://schemas.openxmlformats.org/officeDocument/2006/relationships/settings" Target="/word/settings.xml" Id="Re4a3569a65cb4898" /><Relationship Type="http://schemas.openxmlformats.org/officeDocument/2006/relationships/image" Target="/word/media/fdc88957-d07d-4243-b2dc-0ae6a4eafeba.png" Id="R8626ca1317ac45bf" /></Relationships>
</file>