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e4f201572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0a6192276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Belle-Riviere,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06a9924d54cbc" /><Relationship Type="http://schemas.openxmlformats.org/officeDocument/2006/relationships/numbering" Target="/word/numbering.xml" Id="Re3616daa8c9e460f" /><Relationship Type="http://schemas.openxmlformats.org/officeDocument/2006/relationships/settings" Target="/word/settings.xml" Id="Rafbfcc77b85a4908" /><Relationship Type="http://schemas.openxmlformats.org/officeDocument/2006/relationships/image" Target="/word/media/2dc28a00-19a1-4b4a-bec5-7e47369bc770.png" Id="R9680a61922764517" /></Relationships>
</file>