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a57429adc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96b535b29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Belle-Riviere,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3736c55904d2a" /><Relationship Type="http://schemas.openxmlformats.org/officeDocument/2006/relationships/numbering" Target="/word/numbering.xml" Id="R54c10e2fd0ad4a40" /><Relationship Type="http://schemas.openxmlformats.org/officeDocument/2006/relationships/settings" Target="/word/settings.xml" Id="R75d5e2a2e2b849d5" /><Relationship Type="http://schemas.openxmlformats.org/officeDocument/2006/relationships/image" Target="/word/media/d4ac5fd9-2de6-4e7f-b803-8400959c571c.png" Id="Rc2096b535b294322" /></Relationships>
</file>