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698316c8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5070e682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Belledune,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a31247ee34a87" /><Relationship Type="http://schemas.openxmlformats.org/officeDocument/2006/relationships/numbering" Target="/word/numbering.xml" Id="R3b856c1a41ef4691" /><Relationship Type="http://schemas.openxmlformats.org/officeDocument/2006/relationships/settings" Target="/word/settings.xml" Id="Rec2442bb295f4ded" /><Relationship Type="http://schemas.openxmlformats.org/officeDocument/2006/relationships/image" Target="/word/media/e87b8915-4921-4cf7-8f75-3d22beaae7b2.png" Id="R1745070e682a44f0" /></Relationships>
</file>