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9d6067722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d3bbbec1b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Belleoram,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02e6f15b84d6d" /><Relationship Type="http://schemas.openxmlformats.org/officeDocument/2006/relationships/numbering" Target="/word/numbering.xml" Id="R19410d35466f4cd3" /><Relationship Type="http://schemas.openxmlformats.org/officeDocument/2006/relationships/settings" Target="/word/settings.xml" Id="R8062c6fdcf1f4a99" /><Relationship Type="http://schemas.openxmlformats.org/officeDocument/2006/relationships/image" Target="/word/media/ff3507cc-1db0-415a-899a-bfd7b41635d2.png" Id="R3e3d3bbbec1b4173" /></Relationships>
</file>