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22a4a3340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afd8ae007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Bellis,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e4f149146446a" /><Relationship Type="http://schemas.openxmlformats.org/officeDocument/2006/relationships/numbering" Target="/word/numbering.xml" Id="R95c12d654acd4da9" /><Relationship Type="http://schemas.openxmlformats.org/officeDocument/2006/relationships/settings" Target="/word/settings.xml" Id="R904e15603b954be8" /><Relationship Type="http://schemas.openxmlformats.org/officeDocument/2006/relationships/image" Target="/word/media/f1f15664-b7b3-4418-bcd4-a4ad3e9f3ed5.png" Id="R0c9afd8ae0074162" /></Relationships>
</file>