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004a6e0c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1c06bb906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Belliveau 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48b7aa9334036" /><Relationship Type="http://schemas.openxmlformats.org/officeDocument/2006/relationships/numbering" Target="/word/numbering.xml" Id="Rb975eee557854ae3" /><Relationship Type="http://schemas.openxmlformats.org/officeDocument/2006/relationships/settings" Target="/word/settings.xml" Id="Refef828510f040c0" /><Relationship Type="http://schemas.openxmlformats.org/officeDocument/2006/relationships/image" Target="/word/media/1c345d4c-910f-4461-a54c-55f4019eb2a2.png" Id="R3551c06bb90649ec" /></Relationships>
</file>