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46baf9ee8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800750737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cad39483247d2" /><Relationship Type="http://schemas.openxmlformats.org/officeDocument/2006/relationships/numbering" Target="/word/numbering.xml" Id="R9a0e4af76a2344f0" /><Relationship Type="http://schemas.openxmlformats.org/officeDocument/2006/relationships/settings" Target="/word/settings.xml" Id="R5686851da0ad4f1d" /><Relationship Type="http://schemas.openxmlformats.org/officeDocument/2006/relationships/image" Target="/word/media/4110e3a2-6d7a-4ee0-9fc6-f9565b586080.png" Id="Ra5a80075073740b1" /></Relationships>
</file>