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af8711ec4b42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9de6be77ff43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Bellshill,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6672f3d27a41da" /><Relationship Type="http://schemas.openxmlformats.org/officeDocument/2006/relationships/numbering" Target="/word/numbering.xml" Id="Rac6405827b834cc8" /><Relationship Type="http://schemas.openxmlformats.org/officeDocument/2006/relationships/settings" Target="/word/settings.xml" Id="Re944fb1b7c9c404e" /><Relationship Type="http://schemas.openxmlformats.org/officeDocument/2006/relationships/image" Target="/word/media/a038283b-5dd3-4248-8162-5fdc39c0d8d0.png" Id="R469de6be77ff4377" /></Relationships>
</file>