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f03064c79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a339ba089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Bellsite,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00de8870e4995" /><Relationship Type="http://schemas.openxmlformats.org/officeDocument/2006/relationships/numbering" Target="/word/numbering.xml" Id="R6bfba469983b4c7d" /><Relationship Type="http://schemas.openxmlformats.org/officeDocument/2006/relationships/settings" Target="/word/settings.xml" Id="R570e7958b53e4c88" /><Relationship Type="http://schemas.openxmlformats.org/officeDocument/2006/relationships/image" Target="/word/media/25f08022-02f6-4ca8-9990-48e572fffdfc.png" Id="R526a339ba0894e80" /></Relationships>
</file>