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487f1384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818e5308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Belmeade,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6d4ac3a134f36" /><Relationship Type="http://schemas.openxmlformats.org/officeDocument/2006/relationships/numbering" Target="/word/numbering.xml" Id="Re2e246398cc14f2f" /><Relationship Type="http://schemas.openxmlformats.org/officeDocument/2006/relationships/settings" Target="/word/settings.xml" Id="R5092c89e6c1442b0" /><Relationship Type="http://schemas.openxmlformats.org/officeDocument/2006/relationships/image" Target="/word/media/cde255db-7dfd-43ab-a8b3-a58a90696d36.png" Id="R5dc818e5308b40c0" /></Relationships>
</file>