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50d9f847a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7a4f2bc8e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488bb851641db" /><Relationship Type="http://schemas.openxmlformats.org/officeDocument/2006/relationships/numbering" Target="/word/numbering.xml" Id="R2e1204a743cd46a4" /><Relationship Type="http://schemas.openxmlformats.org/officeDocument/2006/relationships/settings" Target="/word/settings.xml" Id="Rfd86d2856cd741aa" /><Relationship Type="http://schemas.openxmlformats.org/officeDocument/2006/relationships/image" Target="/word/media/031eba5e-5025-43ab-ae10-e752ebd1979e.png" Id="R2877a4f2bc8e44d9" /></Relationships>
</file>