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c3ea7dbb3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b49d2841a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Belmont Lot 16,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75fc919184219" /><Relationship Type="http://schemas.openxmlformats.org/officeDocument/2006/relationships/numbering" Target="/word/numbering.xml" Id="Rff125e670b564bfe" /><Relationship Type="http://schemas.openxmlformats.org/officeDocument/2006/relationships/settings" Target="/word/settings.xml" Id="Rb8b6ad47c0cb4d82" /><Relationship Type="http://schemas.openxmlformats.org/officeDocument/2006/relationships/image" Target="/word/media/6a32e446-a0ed-4441-9a56-4ab7ccdda2f1.png" Id="Rceeb49d2841a45ae" /></Relationships>
</file>