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07226690e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c4ac7bb21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5381a62114980" /><Relationship Type="http://schemas.openxmlformats.org/officeDocument/2006/relationships/numbering" Target="/word/numbering.xml" Id="R647b4b951b9944d9" /><Relationship Type="http://schemas.openxmlformats.org/officeDocument/2006/relationships/settings" Target="/word/settings.xml" Id="Rab0d187039804378" /><Relationship Type="http://schemas.openxmlformats.org/officeDocument/2006/relationships/image" Target="/word/media/cafc38a8-67b3-4c63-9d3f-677775cbd5fe.png" Id="Rc27c4ac7bb2142cb" /></Relationships>
</file>