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b99c04446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abcbaae77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Beloeil,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cf0fb7f4541ba" /><Relationship Type="http://schemas.openxmlformats.org/officeDocument/2006/relationships/numbering" Target="/word/numbering.xml" Id="R538235249431472b" /><Relationship Type="http://schemas.openxmlformats.org/officeDocument/2006/relationships/settings" Target="/word/settings.xml" Id="R1d5533dbda9d4fcf" /><Relationship Type="http://schemas.openxmlformats.org/officeDocument/2006/relationships/image" Target="/word/media/74892111-d4e0-435f-b02d-76436c839976.png" Id="R182abcbaae77448c" /></Relationships>
</file>