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490aa6e4b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7ae3eef3b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Lomond,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c891f64d24032" /><Relationship Type="http://schemas.openxmlformats.org/officeDocument/2006/relationships/numbering" Target="/word/numbering.xml" Id="R36f89989e81e4d11" /><Relationship Type="http://schemas.openxmlformats.org/officeDocument/2006/relationships/settings" Target="/word/settings.xml" Id="Rd3020cf065dc4315" /><Relationship Type="http://schemas.openxmlformats.org/officeDocument/2006/relationships/image" Target="/word/media/a9542f3a-e9da-4294-8997-1acd3f260249.png" Id="Rdd67ae3eef3b45f8" /></Relationships>
</file>