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5560d8096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313421013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Benjamins Mill,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2e0ee11a84b8c" /><Relationship Type="http://schemas.openxmlformats.org/officeDocument/2006/relationships/numbering" Target="/word/numbering.xml" Id="R7af651ef2a764c8c" /><Relationship Type="http://schemas.openxmlformats.org/officeDocument/2006/relationships/settings" Target="/word/settings.xml" Id="R86eb4e0e727c4fb8" /><Relationship Type="http://schemas.openxmlformats.org/officeDocument/2006/relationships/image" Target="/word/media/344795ea-ed2d-40e0-b1d4-796ab8cb84ca.png" Id="R503313421013441a" /></Relationships>
</file>