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f879accfe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5a1ecaf10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463cfa50d4883" /><Relationship Type="http://schemas.openxmlformats.org/officeDocument/2006/relationships/numbering" Target="/word/numbering.xml" Id="R23e2b714208b4534" /><Relationship Type="http://schemas.openxmlformats.org/officeDocument/2006/relationships/settings" Target="/word/settings.xml" Id="Rc4e0861b5dbb4c9d" /><Relationship Type="http://schemas.openxmlformats.org/officeDocument/2006/relationships/image" Target="/word/media/97f84991-fcc6-46a7-9606-a23bebd0fec6.png" Id="R0035a1ecaf104e73" /></Relationships>
</file>