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20c8606cb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7589c14ac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033bb7d594f31" /><Relationship Type="http://schemas.openxmlformats.org/officeDocument/2006/relationships/numbering" Target="/word/numbering.xml" Id="R27172b5401ef43bb" /><Relationship Type="http://schemas.openxmlformats.org/officeDocument/2006/relationships/settings" Target="/word/settings.xml" Id="R452eefae7ce5497e" /><Relationship Type="http://schemas.openxmlformats.org/officeDocument/2006/relationships/image" Target="/word/media/55574860-af6f-4bd0-8a09-9de2b0f0733b.png" Id="Rb9e7589c14ac4cc1" /></Relationships>
</file>