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a86ccf58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9786898d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73c8a20441d6" /><Relationship Type="http://schemas.openxmlformats.org/officeDocument/2006/relationships/numbering" Target="/word/numbering.xml" Id="R97c530f739cc446c" /><Relationship Type="http://schemas.openxmlformats.org/officeDocument/2006/relationships/settings" Target="/word/settings.xml" Id="R683cce788b654983" /><Relationship Type="http://schemas.openxmlformats.org/officeDocument/2006/relationships/image" Target="/word/media/64ec184a-69c3-4473-9b9d-686348614161.png" Id="R96f9786898d04446" /></Relationships>
</file>