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210abd4ac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2538269b7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44d0b48c84c24" /><Relationship Type="http://schemas.openxmlformats.org/officeDocument/2006/relationships/numbering" Target="/word/numbering.xml" Id="R88fb461dfd3e4f51" /><Relationship Type="http://schemas.openxmlformats.org/officeDocument/2006/relationships/settings" Target="/word/settings.xml" Id="Rba8dae248911490b" /><Relationship Type="http://schemas.openxmlformats.org/officeDocument/2006/relationships/image" Target="/word/media/363473ae-d5d4-4980-94a8-0f1e824d87ac.png" Id="R8c02538269b745ef" /></Relationships>
</file>