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681bb82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9b16ad7d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ea0e37c7b4d41" /><Relationship Type="http://schemas.openxmlformats.org/officeDocument/2006/relationships/numbering" Target="/word/numbering.xml" Id="R59c74a26c50a40a0" /><Relationship Type="http://schemas.openxmlformats.org/officeDocument/2006/relationships/settings" Target="/word/settings.xml" Id="Rd53567e9d2fb40ad" /><Relationship Type="http://schemas.openxmlformats.org/officeDocument/2006/relationships/image" Target="/word/media/21444efc-8f60-4468-8d51-9f6ab7ce0943.png" Id="R2fb49b16ad7d496b" /></Relationships>
</file>