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d43df6362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02039ffea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Benyks Point,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c29e021674c9a" /><Relationship Type="http://schemas.openxmlformats.org/officeDocument/2006/relationships/numbering" Target="/word/numbering.xml" Id="Rdcb877742d8844c0" /><Relationship Type="http://schemas.openxmlformats.org/officeDocument/2006/relationships/settings" Target="/word/settings.xml" Id="R3a76402bd2d647c4" /><Relationship Type="http://schemas.openxmlformats.org/officeDocument/2006/relationships/image" Target="/word/media/d39f1028-0abd-4b51-94e9-df662cdd8f9a.png" Id="R13402039ffea4741" /></Relationships>
</file>