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7bc12f295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c902fdf4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Berceau-de-Kamouraska,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0b69eb5542f6" /><Relationship Type="http://schemas.openxmlformats.org/officeDocument/2006/relationships/numbering" Target="/word/numbering.xml" Id="Rf8f20a9527964436" /><Relationship Type="http://schemas.openxmlformats.org/officeDocument/2006/relationships/settings" Target="/word/settings.xml" Id="Rbcf246f0a90b44f3" /><Relationship Type="http://schemas.openxmlformats.org/officeDocument/2006/relationships/image" Target="/word/media/c12ea056-49ab-4c76-a8db-7bb580896a40.png" Id="R625c902fdf404346" /></Relationships>
</file>