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b89f29cd5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79223d6e2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Berdinskies,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480fa1fcc4c7b" /><Relationship Type="http://schemas.openxmlformats.org/officeDocument/2006/relationships/numbering" Target="/word/numbering.xml" Id="Rf076fe5150eb493a" /><Relationship Type="http://schemas.openxmlformats.org/officeDocument/2006/relationships/settings" Target="/word/settings.xml" Id="Rceff539cb4444649" /><Relationship Type="http://schemas.openxmlformats.org/officeDocument/2006/relationships/image" Target="/word/media/ce5b117f-cc77-4333-a2cc-dbd4adb5c93a.png" Id="R42479223d6e245cd" /></Relationships>
</file>