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d93048ce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194a1f271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Beresford,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57d76698145b4" /><Relationship Type="http://schemas.openxmlformats.org/officeDocument/2006/relationships/numbering" Target="/word/numbering.xml" Id="Rb7820a0430e642ff" /><Relationship Type="http://schemas.openxmlformats.org/officeDocument/2006/relationships/settings" Target="/word/settings.xml" Id="Rc3f6d025e40744ce" /><Relationship Type="http://schemas.openxmlformats.org/officeDocument/2006/relationships/image" Target="/word/media/d323c1b7-aa20-4dc2-9814-4cedee2b65a8.png" Id="R0d0194a1f27141ee" /></Relationships>
</file>