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7a229e89064c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203314f15148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Bergen,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d56b01e5324c58" /><Relationship Type="http://schemas.openxmlformats.org/officeDocument/2006/relationships/numbering" Target="/word/numbering.xml" Id="R3fa693a1079c4093" /><Relationship Type="http://schemas.openxmlformats.org/officeDocument/2006/relationships/settings" Target="/word/settings.xml" Id="R5009b60478114986" /><Relationship Type="http://schemas.openxmlformats.org/officeDocument/2006/relationships/image" Target="/word/media/d12f7c15-040f-400d-9086-4b860f1efe2f.png" Id="Rb9203314f1514876" /></Relationships>
</file>