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d2290777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298a3539d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Bergman,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262113c04328" /><Relationship Type="http://schemas.openxmlformats.org/officeDocument/2006/relationships/numbering" Target="/word/numbering.xml" Id="R2fc27dbcc6194183" /><Relationship Type="http://schemas.openxmlformats.org/officeDocument/2006/relationships/settings" Target="/word/settings.xml" Id="Ra464dabcb3e64b42" /><Relationship Type="http://schemas.openxmlformats.org/officeDocument/2006/relationships/image" Target="/word/media/ea084196-7cc2-4fee-aed3-18cda3f31efc.png" Id="R12f298a3539d486d" /></Relationships>
</file>