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4bf7ed4cc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7eeb93373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d05b3b4014420" /><Relationship Type="http://schemas.openxmlformats.org/officeDocument/2006/relationships/numbering" Target="/word/numbering.xml" Id="Rfd763bf0dad44224" /><Relationship Type="http://schemas.openxmlformats.org/officeDocument/2006/relationships/settings" Target="/word/settings.xml" Id="Re976fca2b2eb41c3" /><Relationship Type="http://schemas.openxmlformats.org/officeDocument/2006/relationships/image" Target="/word/media/3634d9cc-5a28-4a92-879b-4b96281cfade.png" Id="R58c7eeb93373490a" /></Relationships>
</file>