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6bd3d7f6a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9799fa736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Bernic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ae3e2b0214384" /><Relationship Type="http://schemas.openxmlformats.org/officeDocument/2006/relationships/numbering" Target="/word/numbering.xml" Id="R63674473f1db4c3c" /><Relationship Type="http://schemas.openxmlformats.org/officeDocument/2006/relationships/settings" Target="/word/settings.xml" Id="R35d961f384934fdb" /><Relationship Type="http://schemas.openxmlformats.org/officeDocument/2006/relationships/image" Target="/word/media/cbf2288e-9d82-46b2-8002-5ffc437119bd.png" Id="Rbe89799fa73649b0" /></Relationships>
</file>