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5f04f5e2d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dc89fbcff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Bernice,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914318cf14f59" /><Relationship Type="http://schemas.openxmlformats.org/officeDocument/2006/relationships/numbering" Target="/word/numbering.xml" Id="R8e36fb7ea56d4053" /><Relationship Type="http://schemas.openxmlformats.org/officeDocument/2006/relationships/settings" Target="/word/settings.xml" Id="R33555c089ae54e26" /><Relationship Type="http://schemas.openxmlformats.org/officeDocument/2006/relationships/image" Target="/word/media/90c19acc-291e-4341-9f95-9001622aa9cf.png" Id="R3c2dc89fbcff4ad5" /></Relationships>
</file>