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9c7d1fe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58987103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9c065d544813" /><Relationship Type="http://schemas.openxmlformats.org/officeDocument/2006/relationships/numbering" Target="/word/numbering.xml" Id="R56b61d942d6e4123" /><Relationship Type="http://schemas.openxmlformats.org/officeDocument/2006/relationships/settings" Target="/word/settings.xml" Id="R0b0bcce94beb441b" /><Relationship Type="http://schemas.openxmlformats.org/officeDocument/2006/relationships/image" Target="/word/media/14ddc2f1-4d4d-4f85-88f0-3fd7ce441190.png" Id="Rf50589871030448d" /></Relationships>
</file>