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33b0ce786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2e1e1d34a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Berry Creek,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91f7425a04818" /><Relationship Type="http://schemas.openxmlformats.org/officeDocument/2006/relationships/numbering" Target="/word/numbering.xml" Id="R621ed37d135546f3" /><Relationship Type="http://schemas.openxmlformats.org/officeDocument/2006/relationships/settings" Target="/word/settings.xml" Id="R662b3b1e25ee495b" /><Relationship Type="http://schemas.openxmlformats.org/officeDocument/2006/relationships/image" Target="/word/media/192ef965-106a-4281-8344-97ad9dff823f.png" Id="R1322e1e1d34a40af" /></Relationships>
</file>