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3d4fe098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aec87a56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 Mills Heights,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c4277989346af" /><Relationship Type="http://schemas.openxmlformats.org/officeDocument/2006/relationships/numbering" Target="/word/numbering.xml" Id="Rc576ff26cd7f4e86" /><Relationship Type="http://schemas.openxmlformats.org/officeDocument/2006/relationships/settings" Target="/word/settings.xml" Id="R71def2c037e4471a" /><Relationship Type="http://schemas.openxmlformats.org/officeDocument/2006/relationships/image" Target="/word/media/0d9c6857-e7e4-43a8-87a0-8add29be19ec.png" Id="R15eaec87a56646ed" /></Relationships>
</file>