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c1196de7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31c814c5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Berrymoor,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354020d7941bd" /><Relationship Type="http://schemas.openxmlformats.org/officeDocument/2006/relationships/numbering" Target="/word/numbering.xml" Id="Rc3529d4b235146e4" /><Relationship Type="http://schemas.openxmlformats.org/officeDocument/2006/relationships/settings" Target="/word/settings.xml" Id="Rd7360041df344f58" /><Relationship Type="http://schemas.openxmlformats.org/officeDocument/2006/relationships/image" Target="/word/media/6ceb02b7-bedd-40ad-bad5-1a8dc0bb0b06.png" Id="Rf5031c814c5b4d41" /></Relationships>
</file>