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0c9aa78d3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9de72e89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58eb84b1d41a0" /><Relationship Type="http://schemas.openxmlformats.org/officeDocument/2006/relationships/numbering" Target="/word/numbering.xml" Id="R772f9587a2b744ee" /><Relationship Type="http://schemas.openxmlformats.org/officeDocument/2006/relationships/settings" Target="/word/settings.xml" Id="Rbf4b57dc59e94d48" /><Relationship Type="http://schemas.openxmlformats.org/officeDocument/2006/relationships/image" Target="/word/media/3acc9e71-34fa-42d8-a5d2-b322b8e9c83f.png" Id="Rd6c9de72e89c4d46" /></Relationships>
</file>