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bbe6f0c48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e8d6a35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50b86e774cc7" /><Relationship Type="http://schemas.openxmlformats.org/officeDocument/2006/relationships/numbering" Target="/word/numbering.xml" Id="R0847e2d0c6464616" /><Relationship Type="http://schemas.openxmlformats.org/officeDocument/2006/relationships/settings" Target="/word/settings.xml" Id="R9302e3ade3f54cff" /><Relationship Type="http://schemas.openxmlformats.org/officeDocument/2006/relationships/image" Target="/word/media/2174c87f-7f68-4c6b-a41e-b23abde20d8b.png" Id="R2134e8d6a35f4c6c" /></Relationships>
</file>