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c1a2689eb34e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95a488ceba42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Bertrand,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3662d569ca4c5a" /><Relationship Type="http://schemas.openxmlformats.org/officeDocument/2006/relationships/numbering" Target="/word/numbering.xml" Id="R8e744a848efe490d" /><Relationship Type="http://schemas.openxmlformats.org/officeDocument/2006/relationships/settings" Target="/word/settings.xml" Id="Rb212faac7f1543bf" /><Relationship Type="http://schemas.openxmlformats.org/officeDocument/2006/relationships/image" Target="/word/media/8e3e932a-4d2d-4659-8ea8-d4c4a0354561.png" Id="Ra795a488ceba4214" /></Relationships>
</file>