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9c50101e8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c1d99ad1d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Beryl Prairie,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888d333be4fdd" /><Relationship Type="http://schemas.openxmlformats.org/officeDocument/2006/relationships/numbering" Target="/word/numbering.xml" Id="R4e967d7947414067" /><Relationship Type="http://schemas.openxmlformats.org/officeDocument/2006/relationships/settings" Target="/word/settings.xml" Id="R685457c74c484da0" /><Relationship Type="http://schemas.openxmlformats.org/officeDocument/2006/relationships/image" Target="/word/media/a4cb9f2c-366e-4bd0-afb1-ec854886a707.png" Id="Rd19c1d99ad1d4c6a" /></Relationships>
</file>