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6c47ae152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b0fd7be92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Best's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7318bda6846cd" /><Relationship Type="http://schemas.openxmlformats.org/officeDocument/2006/relationships/numbering" Target="/word/numbering.xml" Id="Re2f648988b7c48eb" /><Relationship Type="http://schemas.openxmlformats.org/officeDocument/2006/relationships/settings" Target="/word/settings.xml" Id="Raba43e130ed24ed4" /><Relationship Type="http://schemas.openxmlformats.org/officeDocument/2006/relationships/image" Target="/word/media/8d06dfcb-27c5-4acb-8727-0c187f041184.png" Id="Rc29b0fd7be9242ae" /></Relationships>
</file>